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AC3" w:rsidRPr="0030745E" w:rsidRDefault="00D73AC3" w:rsidP="00D73AC3">
      <w:pPr>
        <w:pStyle w:val="1"/>
      </w:pPr>
      <w:r w:rsidRPr="0030745E">
        <w:t>Пояснительная записка</w:t>
      </w:r>
    </w:p>
    <w:p w:rsidR="00D73AC3" w:rsidRPr="00714D0B" w:rsidRDefault="00D73AC3" w:rsidP="00D73AC3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D73AC3" w:rsidRPr="00714D0B" w:rsidRDefault="00D73AC3" w:rsidP="00D73AC3"/>
    <w:tbl>
      <w:tblPr>
        <w:tblStyle w:val="a4"/>
        <w:tblW w:w="4869" w:type="pct"/>
        <w:tblLayout w:type="fixed"/>
        <w:tblLook w:val="01E0"/>
      </w:tblPr>
      <w:tblGrid>
        <w:gridCol w:w="3368"/>
        <w:gridCol w:w="7359"/>
      </w:tblGrid>
      <w:tr w:rsidR="00D73AC3" w:rsidRPr="00A20770" w:rsidTr="00AA4485">
        <w:tc>
          <w:tcPr>
            <w:tcW w:w="1570" w:type="pct"/>
          </w:tcPr>
          <w:p w:rsidR="00D73AC3" w:rsidRPr="00A20770" w:rsidRDefault="00D73AC3" w:rsidP="00B80A58">
            <w:pPr>
              <w:rPr>
                <w:sz w:val="24"/>
                <w:szCs w:val="24"/>
                <w:lang w:val="en-US"/>
              </w:rPr>
            </w:pPr>
            <w:r w:rsidRPr="00A20770">
              <w:rPr>
                <w:sz w:val="24"/>
                <w:szCs w:val="24"/>
              </w:rPr>
              <w:t>Автор материала (ФИО)</w:t>
            </w:r>
            <w:r w:rsidRPr="00A20770">
              <w:rPr>
                <w:sz w:val="24"/>
                <w:szCs w:val="24"/>
                <w:lang w:val="en-US"/>
              </w:rPr>
              <w:t xml:space="preserve"> </w:t>
            </w:r>
            <w:r w:rsidRPr="00A20770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D73AC3" w:rsidRPr="00A20770" w:rsidRDefault="00D73AC3" w:rsidP="00B80A58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3430" w:type="pct"/>
          </w:tcPr>
          <w:p w:rsidR="00D73AC3" w:rsidRPr="00A20770" w:rsidRDefault="00A20770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>Селезнёва Ольга Николаевна</w:t>
            </w:r>
          </w:p>
        </w:tc>
      </w:tr>
      <w:tr w:rsidR="00D73AC3" w:rsidRPr="00A20770" w:rsidTr="00AA4485">
        <w:tc>
          <w:tcPr>
            <w:tcW w:w="1570" w:type="pct"/>
          </w:tcPr>
          <w:p w:rsidR="00D73AC3" w:rsidRPr="00A20770" w:rsidRDefault="00D73AC3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A20770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3430" w:type="pct"/>
          </w:tcPr>
          <w:p w:rsidR="00D73AC3" w:rsidRPr="00A20770" w:rsidRDefault="00A20770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D73AC3" w:rsidRPr="00A20770" w:rsidTr="00AA4485">
        <w:tc>
          <w:tcPr>
            <w:tcW w:w="1570" w:type="pct"/>
          </w:tcPr>
          <w:p w:rsidR="00D73AC3" w:rsidRPr="00A20770" w:rsidRDefault="00D73AC3" w:rsidP="00B80A58">
            <w:pPr>
              <w:rPr>
                <w:sz w:val="24"/>
                <w:szCs w:val="24"/>
                <w:lang w:val="en-US"/>
              </w:rPr>
            </w:pPr>
            <w:r w:rsidRPr="00A20770">
              <w:rPr>
                <w:sz w:val="24"/>
                <w:szCs w:val="24"/>
              </w:rPr>
              <w:t>Образовательное учреждение</w:t>
            </w:r>
            <w:r w:rsidRPr="00A20770">
              <w:rPr>
                <w:sz w:val="24"/>
                <w:szCs w:val="24"/>
                <w:lang w:val="en-US"/>
              </w:rPr>
              <w:t xml:space="preserve"> </w:t>
            </w:r>
          </w:p>
          <w:p w:rsidR="00D73AC3" w:rsidRPr="00A20770" w:rsidRDefault="00D73AC3" w:rsidP="00B80A58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430" w:type="pct"/>
          </w:tcPr>
          <w:p w:rsidR="00D73AC3" w:rsidRPr="00A20770" w:rsidRDefault="00A20770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>МОУ СОШ № 2 ГО ЗАТО Большой Камень</w:t>
            </w:r>
          </w:p>
        </w:tc>
      </w:tr>
      <w:tr w:rsidR="00D73AC3" w:rsidRPr="00A20770" w:rsidTr="00AA4485">
        <w:tc>
          <w:tcPr>
            <w:tcW w:w="1570" w:type="pct"/>
          </w:tcPr>
          <w:p w:rsidR="00D73AC3" w:rsidRPr="00A20770" w:rsidRDefault="00D73AC3" w:rsidP="00B80A58">
            <w:pPr>
              <w:rPr>
                <w:sz w:val="24"/>
                <w:szCs w:val="24"/>
                <w:lang w:val="en-US"/>
              </w:rPr>
            </w:pPr>
            <w:r w:rsidRPr="00A20770">
              <w:rPr>
                <w:sz w:val="24"/>
                <w:szCs w:val="24"/>
              </w:rPr>
              <w:t>Название материала</w:t>
            </w:r>
            <w:r w:rsidRPr="00A20770">
              <w:rPr>
                <w:sz w:val="24"/>
                <w:szCs w:val="24"/>
                <w:lang w:val="en-US"/>
              </w:rPr>
              <w:t xml:space="preserve"> </w:t>
            </w:r>
            <w:r w:rsidRPr="00A20770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D73AC3" w:rsidRPr="00A20770" w:rsidRDefault="00D73AC3" w:rsidP="00B80A58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430" w:type="pct"/>
          </w:tcPr>
          <w:p w:rsidR="00D73AC3" w:rsidRPr="00A20770" w:rsidRDefault="00A20770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>Рабочая программа по окружающему миру</w:t>
            </w:r>
          </w:p>
        </w:tc>
      </w:tr>
      <w:tr w:rsidR="00D73AC3" w:rsidRPr="00A20770" w:rsidTr="00AA4485">
        <w:tc>
          <w:tcPr>
            <w:tcW w:w="1570" w:type="pct"/>
            <w:vAlign w:val="center"/>
          </w:tcPr>
          <w:p w:rsidR="00D73AC3" w:rsidRPr="00A20770" w:rsidRDefault="00D73AC3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 xml:space="preserve">Класс (возраст) </w:t>
            </w:r>
            <w:r w:rsidRPr="00A20770">
              <w:rPr>
                <w:color w:val="FF0000"/>
                <w:sz w:val="24"/>
                <w:szCs w:val="24"/>
              </w:rPr>
              <w:t>*</w:t>
            </w:r>
          </w:p>
          <w:p w:rsidR="00D73AC3" w:rsidRPr="00A20770" w:rsidRDefault="00D73AC3" w:rsidP="00B80A58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430" w:type="pct"/>
          </w:tcPr>
          <w:p w:rsidR="00D73AC3" w:rsidRPr="00A20770" w:rsidRDefault="00A20770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>1 – 4 класс</w:t>
            </w:r>
          </w:p>
        </w:tc>
      </w:tr>
      <w:tr w:rsidR="00D73AC3" w:rsidRPr="00A20770" w:rsidTr="00AA4485">
        <w:tc>
          <w:tcPr>
            <w:tcW w:w="1570" w:type="pct"/>
          </w:tcPr>
          <w:p w:rsidR="00D73AC3" w:rsidRPr="00A20770" w:rsidRDefault="00D73AC3" w:rsidP="00B80A58">
            <w:pPr>
              <w:rPr>
                <w:sz w:val="24"/>
                <w:szCs w:val="24"/>
                <w:lang w:val="en-US"/>
              </w:rPr>
            </w:pPr>
            <w:r w:rsidRPr="00A20770">
              <w:rPr>
                <w:sz w:val="24"/>
                <w:szCs w:val="24"/>
              </w:rPr>
              <w:t xml:space="preserve">Учебный предмет </w:t>
            </w:r>
            <w:r w:rsidRPr="00A20770">
              <w:rPr>
                <w:color w:val="FF0000"/>
                <w:sz w:val="24"/>
                <w:szCs w:val="24"/>
              </w:rPr>
              <w:t>*</w:t>
            </w:r>
          </w:p>
          <w:p w:rsidR="00D73AC3" w:rsidRPr="00A20770" w:rsidRDefault="00D73AC3" w:rsidP="00B80A58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430" w:type="pct"/>
          </w:tcPr>
          <w:p w:rsidR="00D73AC3" w:rsidRPr="00A20770" w:rsidRDefault="00A20770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>Окружающий мир</w:t>
            </w:r>
          </w:p>
        </w:tc>
      </w:tr>
      <w:tr w:rsidR="00D73AC3" w:rsidRPr="00A20770" w:rsidTr="00AA4485">
        <w:tc>
          <w:tcPr>
            <w:tcW w:w="1570" w:type="pct"/>
          </w:tcPr>
          <w:p w:rsidR="00D73AC3" w:rsidRPr="00A20770" w:rsidRDefault="00D73AC3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30" w:type="pct"/>
          </w:tcPr>
          <w:p w:rsidR="008A46F1" w:rsidRDefault="008A46F1" w:rsidP="00B80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УМК </w:t>
            </w:r>
            <w:r w:rsidR="00A20770" w:rsidRPr="00A20770">
              <w:rPr>
                <w:sz w:val="24"/>
                <w:szCs w:val="24"/>
              </w:rPr>
              <w:t>«Школа 2100»</w:t>
            </w:r>
            <w:r>
              <w:rPr>
                <w:sz w:val="24"/>
                <w:szCs w:val="24"/>
              </w:rPr>
              <w:t xml:space="preserve">. </w:t>
            </w:r>
          </w:p>
          <w:p w:rsidR="00D73AC3" w:rsidRPr="00A20770" w:rsidRDefault="008A46F1" w:rsidP="00B80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Авторы:</w:t>
            </w:r>
            <w:r w:rsidR="00A20770" w:rsidRPr="00A207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Вахрушев А. А., Данилов Д. Д.</w:t>
            </w:r>
          </w:p>
        </w:tc>
      </w:tr>
      <w:tr w:rsidR="00D73AC3" w:rsidRPr="00A20770" w:rsidTr="00AA4485">
        <w:tc>
          <w:tcPr>
            <w:tcW w:w="1570" w:type="pct"/>
            <w:vAlign w:val="center"/>
          </w:tcPr>
          <w:p w:rsidR="00D73AC3" w:rsidRPr="00A20770" w:rsidRDefault="00D73AC3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A20770">
              <w:rPr>
                <w:color w:val="FF0000"/>
                <w:sz w:val="24"/>
                <w:szCs w:val="24"/>
              </w:rPr>
              <w:t>*</w:t>
            </w:r>
          </w:p>
          <w:p w:rsidR="00D73AC3" w:rsidRPr="00A20770" w:rsidRDefault="00D73AC3" w:rsidP="00B80A58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3430" w:type="pct"/>
          </w:tcPr>
          <w:p w:rsidR="00D73AC3" w:rsidRPr="00A20770" w:rsidRDefault="00A20770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>Текстовый документ</w:t>
            </w:r>
          </w:p>
        </w:tc>
      </w:tr>
      <w:tr w:rsidR="00D73AC3" w:rsidRPr="00A20770" w:rsidTr="00AA4485">
        <w:tc>
          <w:tcPr>
            <w:tcW w:w="1570" w:type="pct"/>
            <w:vAlign w:val="center"/>
          </w:tcPr>
          <w:p w:rsidR="00D73AC3" w:rsidRPr="00A20770" w:rsidRDefault="00D73AC3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A20770">
              <w:rPr>
                <w:color w:val="FF0000"/>
                <w:sz w:val="24"/>
                <w:szCs w:val="24"/>
              </w:rPr>
              <w:t>*</w:t>
            </w:r>
          </w:p>
          <w:p w:rsidR="00D73AC3" w:rsidRPr="00A20770" w:rsidRDefault="00D73AC3" w:rsidP="00B80A58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3430" w:type="pct"/>
          </w:tcPr>
          <w:p w:rsidR="00D73AC3" w:rsidRPr="00A20770" w:rsidRDefault="00A20770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>Не требуется</w:t>
            </w:r>
          </w:p>
        </w:tc>
      </w:tr>
      <w:tr w:rsidR="00D73AC3" w:rsidRPr="00A20770" w:rsidTr="00AA4485">
        <w:tc>
          <w:tcPr>
            <w:tcW w:w="1570" w:type="pct"/>
          </w:tcPr>
          <w:p w:rsidR="00D73AC3" w:rsidRPr="00A20770" w:rsidRDefault="00D73AC3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>Цели,</w:t>
            </w:r>
          </w:p>
          <w:p w:rsidR="00D73AC3" w:rsidRPr="00A20770" w:rsidRDefault="00D73AC3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 xml:space="preserve">Задачи материала </w:t>
            </w:r>
            <w:r w:rsidRPr="00A20770">
              <w:rPr>
                <w:color w:val="FF0000"/>
                <w:sz w:val="24"/>
                <w:szCs w:val="24"/>
              </w:rPr>
              <w:t>*</w:t>
            </w:r>
          </w:p>
          <w:p w:rsidR="00D73AC3" w:rsidRPr="00A20770" w:rsidRDefault="00D73AC3" w:rsidP="00B80A58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3430" w:type="pct"/>
          </w:tcPr>
          <w:p w:rsidR="00D73AC3" w:rsidRDefault="00A20770" w:rsidP="00B80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Соотнести требования государственного стандарта с целью образовательной программы ОУ, примерной программы, отобрать учебный материал с учётом реальных учебных возможностей класса.</w:t>
            </w:r>
          </w:p>
          <w:p w:rsidR="00A20770" w:rsidRPr="00A20770" w:rsidRDefault="00A20770" w:rsidP="00B80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требования к уровню подготовки учащихся.</w:t>
            </w:r>
          </w:p>
        </w:tc>
      </w:tr>
      <w:tr w:rsidR="00D73AC3" w:rsidRPr="00A20770" w:rsidTr="00AA4485">
        <w:tc>
          <w:tcPr>
            <w:tcW w:w="1570" w:type="pct"/>
          </w:tcPr>
          <w:p w:rsidR="00D73AC3" w:rsidRPr="00A20770" w:rsidRDefault="00D73AC3" w:rsidP="00B80A58">
            <w:pPr>
              <w:rPr>
                <w:sz w:val="24"/>
                <w:szCs w:val="24"/>
              </w:rPr>
            </w:pPr>
            <w:r w:rsidRPr="00A20770">
              <w:rPr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D73AC3" w:rsidRPr="00A20770" w:rsidRDefault="00D73AC3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A20770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3430" w:type="pct"/>
          </w:tcPr>
          <w:p w:rsidR="00D73AC3" w:rsidRPr="00A20770" w:rsidRDefault="00A20770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>«Рабочая программа» педагога составлена в соответствии с ФГОС второго поколения.</w:t>
            </w:r>
          </w:p>
        </w:tc>
      </w:tr>
      <w:tr w:rsidR="00D73AC3" w:rsidRPr="00A20770" w:rsidTr="00AA4485">
        <w:tc>
          <w:tcPr>
            <w:tcW w:w="1570" w:type="pct"/>
          </w:tcPr>
          <w:p w:rsidR="00D73AC3" w:rsidRPr="00A20770" w:rsidRDefault="00D73AC3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>Список использованной литературы.</w:t>
            </w:r>
          </w:p>
          <w:p w:rsidR="00D73AC3" w:rsidRPr="00A20770" w:rsidRDefault="00D73AC3" w:rsidP="00B80A58">
            <w:pPr>
              <w:rPr>
                <w:sz w:val="24"/>
                <w:szCs w:val="24"/>
              </w:rPr>
            </w:pPr>
            <w:r w:rsidRPr="00A20770">
              <w:rPr>
                <w:sz w:val="24"/>
                <w:szCs w:val="24"/>
              </w:rPr>
              <w:t xml:space="preserve">Ссылки на Интернет - источники </w:t>
            </w:r>
            <w:r w:rsidRPr="00A20770">
              <w:rPr>
                <w:color w:val="FF0000"/>
                <w:sz w:val="24"/>
                <w:szCs w:val="24"/>
              </w:rPr>
              <w:t>*</w:t>
            </w:r>
          </w:p>
          <w:p w:rsidR="00D73AC3" w:rsidRPr="00A20770" w:rsidRDefault="00D73AC3" w:rsidP="00B80A58">
            <w:pPr>
              <w:rPr>
                <w:sz w:val="24"/>
                <w:szCs w:val="24"/>
              </w:rPr>
            </w:pPr>
          </w:p>
        </w:tc>
        <w:tc>
          <w:tcPr>
            <w:tcW w:w="3430" w:type="pct"/>
          </w:tcPr>
          <w:p w:rsidR="004400E0" w:rsidRPr="004400E0" w:rsidRDefault="002B700F" w:rsidP="004400E0">
            <w:pPr>
              <w:pStyle w:val="a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hyperlink r:id="rId7" w:history="1">
              <w:r w:rsidR="00925754" w:rsidRPr="000E0F4A">
                <w:rPr>
                  <w:rStyle w:val="a3"/>
                  <w:sz w:val="24"/>
                  <w:szCs w:val="24"/>
                </w:rPr>
                <w:t>http://www.school2100.ru/uroki/osn_programma/okr_mir_programma.doc</w:t>
              </w:r>
            </w:hyperlink>
          </w:p>
          <w:p w:rsidR="00925754" w:rsidRPr="000E0F4A" w:rsidRDefault="008A46F1" w:rsidP="000E0F4A">
            <w:pPr>
              <w:pStyle w:val="a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E0F4A">
              <w:rPr>
                <w:sz w:val="24"/>
                <w:szCs w:val="24"/>
              </w:rPr>
              <w:t xml:space="preserve">Тематическое планирование. (Программа Л. В. Занкова, «Школа – 2100», «Начальная школа </w:t>
            </w:r>
            <w:r w:rsidRPr="000E0F4A">
              <w:rPr>
                <w:sz w:val="24"/>
                <w:szCs w:val="24"/>
                <w:lang w:val="en-US"/>
              </w:rPr>
              <w:t>XXI</w:t>
            </w:r>
            <w:r w:rsidRPr="000E0F4A">
              <w:rPr>
                <w:sz w:val="24"/>
                <w:szCs w:val="24"/>
              </w:rPr>
              <w:t xml:space="preserve"> века»).(Компакт – диск). – издательство «Учитель», 2010.</w:t>
            </w:r>
          </w:p>
        </w:tc>
      </w:tr>
    </w:tbl>
    <w:p w:rsidR="00D73AC3" w:rsidRPr="00A20770" w:rsidRDefault="00D73AC3" w:rsidP="00D73AC3">
      <w:pPr>
        <w:rPr>
          <w:sz w:val="24"/>
          <w:szCs w:val="24"/>
        </w:rPr>
      </w:pPr>
    </w:p>
    <w:p w:rsidR="00D73AC3" w:rsidRPr="00A20770" w:rsidRDefault="00D73AC3" w:rsidP="00D73AC3">
      <w:pPr>
        <w:rPr>
          <w:sz w:val="24"/>
          <w:szCs w:val="24"/>
        </w:rPr>
      </w:pPr>
      <w:r w:rsidRPr="00A20770">
        <w:rPr>
          <w:color w:val="FF0000"/>
          <w:sz w:val="24"/>
          <w:szCs w:val="24"/>
        </w:rPr>
        <w:t>*</w:t>
      </w:r>
      <w:r w:rsidRPr="00A20770">
        <w:rPr>
          <w:sz w:val="24"/>
          <w:szCs w:val="24"/>
        </w:rPr>
        <w:t xml:space="preserve"> - Поля обязательные к заполнению.</w:t>
      </w:r>
    </w:p>
    <w:p w:rsidR="00B86D7D" w:rsidRPr="00A20770" w:rsidRDefault="00B86D7D">
      <w:pPr>
        <w:rPr>
          <w:sz w:val="24"/>
          <w:szCs w:val="24"/>
        </w:rPr>
      </w:pPr>
    </w:p>
    <w:sectPr w:rsidR="00B86D7D" w:rsidRPr="00A20770" w:rsidSect="00DC53F6">
      <w:headerReference w:type="default" r:id="rId8"/>
      <w:footerReference w:type="even" r:id="rId9"/>
      <w:footerReference w:type="default" r:id="rId10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913" w:rsidRDefault="005D7913" w:rsidP="00CC288D">
      <w:pPr>
        <w:spacing w:after="0" w:line="240" w:lineRule="auto"/>
      </w:pPr>
      <w:r>
        <w:separator/>
      </w:r>
    </w:p>
  </w:endnote>
  <w:endnote w:type="continuationSeparator" w:id="1">
    <w:p w:rsidR="005D7913" w:rsidRDefault="005D7913" w:rsidP="00CC2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2B700F" w:rsidP="002A6C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86D7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5D7913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5D7913" w:rsidP="002A6CCA">
    <w:pPr>
      <w:pStyle w:val="a5"/>
      <w:framePr w:wrap="around" w:vAnchor="text" w:hAnchor="margin" w:xAlign="right" w:y="1"/>
      <w:rPr>
        <w:rStyle w:val="a7"/>
      </w:rPr>
    </w:pPr>
  </w:p>
  <w:p w:rsidR="007D6249" w:rsidRDefault="00B86D7D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913" w:rsidRDefault="005D7913" w:rsidP="00CC288D">
      <w:pPr>
        <w:spacing w:after="0" w:line="240" w:lineRule="auto"/>
      </w:pPr>
      <w:r>
        <w:separator/>
      </w:r>
    </w:p>
  </w:footnote>
  <w:footnote w:type="continuationSeparator" w:id="1">
    <w:p w:rsidR="005D7913" w:rsidRDefault="005D7913" w:rsidP="00CC2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B86D7D" w:rsidP="002A6CCA">
    <w:pPr>
      <w:pStyle w:val="a8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53DD2"/>
    <w:multiLevelType w:val="hybridMultilevel"/>
    <w:tmpl w:val="92C62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3AC3"/>
    <w:rsid w:val="000E0F4A"/>
    <w:rsid w:val="002B700F"/>
    <w:rsid w:val="004400E0"/>
    <w:rsid w:val="00464F60"/>
    <w:rsid w:val="005D7913"/>
    <w:rsid w:val="008A46F1"/>
    <w:rsid w:val="00925754"/>
    <w:rsid w:val="00A20770"/>
    <w:rsid w:val="00AA4485"/>
    <w:rsid w:val="00B86D7D"/>
    <w:rsid w:val="00CC288D"/>
    <w:rsid w:val="00D73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88D"/>
  </w:style>
  <w:style w:type="paragraph" w:styleId="1">
    <w:name w:val="heading 1"/>
    <w:basedOn w:val="a"/>
    <w:next w:val="a"/>
    <w:link w:val="10"/>
    <w:qFormat/>
    <w:rsid w:val="00D73AC3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AC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rsid w:val="00D73AC3"/>
    <w:rPr>
      <w:color w:val="0000FF"/>
      <w:u w:val="single"/>
    </w:rPr>
  </w:style>
  <w:style w:type="table" w:styleId="a4">
    <w:name w:val="Table Grid"/>
    <w:basedOn w:val="a1"/>
    <w:rsid w:val="00D73A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D73A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D73AC3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D73AC3"/>
  </w:style>
  <w:style w:type="paragraph" w:styleId="a8">
    <w:name w:val="header"/>
    <w:basedOn w:val="a"/>
    <w:link w:val="a9"/>
    <w:rsid w:val="00D73A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D73AC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0E0F4A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4400E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hool2100.ru/uroki/osn_programma/okr_mir_programma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2011-07-17T07:25:00Z</dcterms:created>
  <dcterms:modified xsi:type="dcterms:W3CDTF">2011-08-09T03:14:00Z</dcterms:modified>
</cp:coreProperties>
</file>